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路由交换技术</w:t>
      </w:r>
    </w:p>
    <w:p>
      <w:pPr>
        <w:rPr>
          <w:rFonts w:hint="eastAsia" w:ascii="宋体" w:hAnsi="宋体" w:eastAsia="宋体"/>
        </w:rPr>
      </w:pPr>
    </w:p>
    <w:p>
      <w:pPr>
        <w:pStyle w:val="8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本课程</w:t>
      </w:r>
      <w:r>
        <w:rPr>
          <w:rFonts w:hint="eastAsia" w:ascii="宋体" w:hAnsi="宋体" w:eastAsia="宋体"/>
          <w:lang w:val="en-US" w:eastAsia="zh-CN"/>
        </w:rPr>
        <w:t>培养</w:t>
      </w:r>
      <w:bookmarkStart w:id="0" w:name="_GoBack"/>
      <w:bookmarkEnd w:id="0"/>
      <w:r>
        <w:rPr>
          <w:rFonts w:hint="eastAsia" w:ascii="宋体" w:hAnsi="宋体" w:eastAsia="宋体"/>
        </w:rPr>
        <w:t>学生全面了解路由交换技术的基本概念、原理、体系结构以及在网络通信中的重要作用。</w:t>
      </w:r>
      <w:r>
        <w:rPr>
          <w:rFonts w:hint="eastAsia" w:ascii="宋体" w:hAnsi="宋体" w:eastAsia="宋体"/>
          <w:lang w:val="en-US" w:eastAsia="zh-CN"/>
        </w:rPr>
        <w:t>通过学习，</w:t>
      </w:r>
      <w:r>
        <w:rPr>
          <w:rFonts w:hint="eastAsia" w:ascii="宋体" w:hAnsi="宋体" w:eastAsia="宋体"/>
        </w:rPr>
        <w:t>学生能够掌握数据通信的基本理论和路由交换技术的核心知识，如网络协议、IP地址分配、路由算法、交换机和路由器的配置与管理等。通过实践教学，使学生能够熟练掌握路由交换技术的操作技能，包括交换机和路由器的配置、网络故障的诊断与排除、网络优化与升级等。学生能够运用所学知识解决实际问题，如企业网络的规划与设计、校园网的维护与管理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F"/>
    <w:rsid w:val="0029247F"/>
    <w:rsid w:val="004C0730"/>
    <w:rsid w:val="005F4E82"/>
    <w:rsid w:val="00A566D5"/>
    <w:rsid w:val="00B91F6F"/>
    <w:rsid w:val="031B0326"/>
    <w:rsid w:val="0E4706B2"/>
    <w:rsid w:val="166D32E5"/>
    <w:rsid w:val="1C7E0888"/>
    <w:rsid w:val="1EAD3858"/>
    <w:rsid w:val="35802FA4"/>
    <w:rsid w:val="51870886"/>
    <w:rsid w:val="55920903"/>
    <w:rsid w:val="5C5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书写正文"/>
    <w:basedOn w:val="1"/>
    <w:qFormat/>
    <w:uiPriority w:val="0"/>
    <w:pPr>
      <w:ind w:firstLine="4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Lines>1</Lines>
  <Paragraphs>1</Paragraphs>
  <TotalTime>6</TotalTime>
  <ScaleCrop>false</ScaleCrop>
  <LinksUpToDate>false</LinksUpToDate>
  <CharactersWithSpaces>243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2024-12-24T06:16:00Z</dcterms:created>
  <dc:creator>Administrator</dc:creator>
  <cp:lastModifiedBy>纷飞（杨华芬）</cp:lastModifiedBy>
  <dcterms:modified xsi:type="dcterms:W3CDTF">2024-12-24T16:30:25Z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393DDB9B0E8D410E82A809324AF5BA55</vt:lpwstr>
  </property>
</Properties>
</file>